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3E145" w14:textId="77777777" w:rsidR="004858E1" w:rsidRDefault="004858E1">
      <w:pPr>
        <w:jc w:val="center"/>
        <w:rPr>
          <w:b/>
          <w:sz w:val="28"/>
          <w:szCs w:val="28"/>
        </w:rPr>
      </w:pPr>
    </w:p>
    <w:p w14:paraId="20E5EC7C" w14:textId="10ECC3CF" w:rsidR="004858E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DÍA/ </w:t>
      </w:r>
      <w:r w:rsidR="00553922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 xml:space="preserve">/ </w:t>
      </w:r>
      <w:r w:rsidR="00553922"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</w:t>
      </w:r>
    </w:p>
    <w:p w14:paraId="2FAE1169" w14:textId="77777777" w:rsidR="004858E1" w:rsidRDefault="004858E1">
      <w:pPr>
        <w:jc w:val="center"/>
        <w:rPr>
          <w:b/>
          <w:sz w:val="28"/>
          <w:szCs w:val="28"/>
        </w:rPr>
      </w:pPr>
    </w:p>
    <w:p w14:paraId="43DEC41C" w14:textId="734195A1" w:rsidR="004858E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Registro a la Convocatoria 202</w:t>
      </w:r>
      <w:r w:rsidR="00553922">
        <w:rPr>
          <w:b/>
          <w:sz w:val="28"/>
          <w:szCs w:val="28"/>
        </w:rPr>
        <w:t>6</w:t>
      </w:r>
    </w:p>
    <w:p w14:paraId="54162D47" w14:textId="3CAB4116" w:rsidR="004858E1" w:rsidRDefault="005539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4to </w:t>
      </w:r>
      <w:r w:rsidR="00000000">
        <w:rPr>
          <w:b/>
          <w:sz w:val="24"/>
          <w:szCs w:val="24"/>
        </w:rPr>
        <w:t>Concurso de cartel “</w:t>
      </w:r>
      <w:r>
        <w:rPr>
          <w:b/>
          <w:sz w:val="24"/>
          <w:szCs w:val="24"/>
        </w:rPr>
        <w:t>75 años, 75 historias</w:t>
      </w:r>
      <w:r w:rsidR="00000000">
        <w:rPr>
          <w:b/>
          <w:sz w:val="24"/>
          <w:szCs w:val="24"/>
        </w:rPr>
        <w:t>”</w:t>
      </w:r>
    </w:p>
    <w:p w14:paraId="71D3E517" w14:textId="12359242" w:rsidR="004858E1" w:rsidRDefault="00553922">
      <w:pPr>
        <w:rPr>
          <w:b/>
        </w:rPr>
      </w:pPr>
      <w:r w:rsidRPr="00553922">
        <w:rPr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EA3BEA7" wp14:editId="4AE8B26E">
            <wp:simplePos x="0" y="0"/>
            <wp:positionH relativeFrom="margin">
              <wp:posOffset>-419100</wp:posOffset>
            </wp:positionH>
            <wp:positionV relativeFrom="paragraph">
              <wp:posOffset>161925</wp:posOffset>
            </wp:positionV>
            <wp:extent cx="6719702" cy="3817620"/>
            <wp:effectExtent l="0" t="0" r="5080" b="0"/>
            <wp:wrapNone/>
            <wp:docPr id="10380260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026086" name=""/>
                    <pic:cNvPicPr/>
                  </pic:nvPicPr>
                  <pic:blipFill>
                    <a:blip r:embed="rId6">
                      <a:alphaModFix am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9702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89D90" w14:textId="2838482C" w:rsidR="004858E1" w:rsidRDefault="00000000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 que suscribe _________________________________________ de la Caja ______________________ afiliada a la Federación___________________________, por este conducto me dirijo a la Confederación de Cooperativas de Ahorro y Préstamo de México CONCAMEX para manifestar mi apoyo e interés de participar formalmente al </w:t>
      </w:r>
      <w:r>
        <w:rPr>
          <w:b/>
          <w:sz w:val="24"/>
          <w:szCs w:val="24"/>
        </w:rPr>
        <w:t>3er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concurso de cartel “Celebrando el año internacional de las Cooperativas”</w:t>
      </w:r>
      <w:r>
        <w:rPr>
          <w:sz w:val="24"/>
          <w:szCs w:val="24"/>
        </w:rPr>
        <w:t xml:space="preserve">, a efectos de que tengan bien a registrarnos como participantes </w:t>
      </w:r>
      <w:proofErr w:type="gramStart"/>
      <w:r>
        <w:rPr>
          <w:sz w:val="24"/>
          <w:szCs w:val="24"/>
        </w:rPr>
        <w:t>del mismo</w:t>
      </w:r>
      <w:proofErr w:type="gramEnd"/>
      <w:r>
        <w:rPr>
          <w:sz w:val="24"/>
          <w:szCs w:val="24"/>
        </w:rPr>
        <w:t xml:space="preserve">. </w:t>
      </w:r>
    </w:p>
    <w:p w14:paraId="0A91810C" w14:textId="146A0FA0" w:rsidR="004858E1" w:rsidRDefault="00000000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base en lo anterior, esta cooperativa expresa su compromiso para difundir y dar seguimiento a los registros entre sus menores ahorradores dentro de esta convocatoria.  </w:t>
      </w:r>
    </w:p>
    <w:p w14:paraId="0B1053C6" w14:textId="36B7118C" w:rsidR="004858E1" w:rsidRDefault="00000000" w:rsidP="00553922">
      <w:pPr>
        <w:tabs>
          <w:tab w:val="left" w:pos="8700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Sin otro particular, agradezco de antemano la atención al presente. </w:t>
      </w:r>
      <w:r w:rsidR="00553922">
        <w:rPr>
          <w:sz w:val="24"/>
          <w:szCs w:val="24"/>
        </w:rPr>
        <w:tab/>
      </w:r>
    </w:p>
    <w:p w14:paraId="0C6A7F11" w14:textId="77777777" w:rsidR="004858E1" w:rsidRDefault="004858E1"/>
    <w:p w14:paraId="6C996220" w14:textId="77777777" w:rsidR="004858E1" w:rsidRDefault="004858E1"/>
    <w:p w14:paraId="5356533F" w14:textId="77777777" w:rsidR="004858E1" w:rsidRDefault="00000000">
      <w:pPr>
        <w:jc w:val="center"/>
      </w:pPr>
      <w:r>
        <w:t>ATENTAMENTE</w:t>
      </w:r>
    </w:p>
    <w:p w14:paraId="31C467D6" w14:textId="77777777" w:rsidR="004858E1" w:rsidRDefault="004858E1">
      <w:pPr>
        <w:jc w:val="center"/>
      </w:pPr>
    </w:p>
    <w:p w14:paraId="56D04F50" w14:textId="77777777" w:rsidR="004858E1" w:rsidRDefault="00000000">
      <w:pPr>
        <w:jc w:val="center"/>
      </w:pPr>
      <w:r>
        <w:t>________________</w:t>
      </w:r>
    </w:p>
    <w:p w14:paraId="107F9059" w14:textId="77777777" w:rsidR="004858E1" w:rsidRDefault="00000000">
      <w:pPr>
        <w:jc w:val="center"/>
      </w:pPr>
      <w:r>
        <w:t xml:space="preserve">Nombre y Firma </w:t>
      </w:r>
    </w:p>
    <w:sectPr w:rsidR="004858E1">
      <w:headerReference w:type="default" r:id="rId7"/>
      <w:pgSz w:w="12240" w:h="15840"/>
      <w:pgMar w:top="1417" w:right="1325" w:bottom="1417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C0617" w14:textId="77777777" w:rsidR="00517BCD" w:rsidRDefault="00517BCD">
      <w:pPr>
        <w:spacing w:after="0" w:line="240" w:lineRule="auto"/>
      </w:pPr>
      <w:r>
        <w:separator/>
      </w:r>
    </w:p>
  </w:endnote>
  <w:endnote w:type="continuationSeparator" w:id="0">
    <w:p w14:paraId="350F479A" w14:textId="77777777" w:rsidR="00517BCD" w:rsidRDefault="00517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6E6E" w14:textId="77777777" w:rsidR="00517BCD" w:rsidRDefault="00517BCD">
      <w:pPr>
        <w:spacing w:after="0" w:line="240" w:lineRule="auto"/>
      </w:pPr>
      <w:r>
        <w:separator/>
      </w:r>
    </w:p>
  </w:footnote>
  <w:footnote w:type="continuationSeparator" w:id="0">
    <w:p w14:paraId="4CAF2FCC" w14:textId="77777777" w:rsidR="00517BCD" w:rsidRDefault="00517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C350" w14:textId="02E8280A" w:rsidR="004858E1" w:rsidRDefault="0055392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991E29B" wp14:editId="483FD8E0">
          <wp:simplePos x="0" y="0"/>
          <wp:positionH relativeFrom="margin">
            <wp:align>center</wp:align>
          </wp:positionH>
          <wp:positionV relativeFrom="paragraph">
            <wp:posOffset>-442595</wp:posOffset>
          </wp:positionV>
          <wp:extent cx="7793990" cy="902970"/>
          <wp:effectExtent l="0" t="0" r="0" b="0"/>
          <wp:wrapTopAndBottom/>
          <wp:docPr id="18144899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489999" name="Imagen 18144899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990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color w:val="000000"/>
      </w:rPr>
      <w:t>|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8E1"/>
    <w:rsid w:val="0008673E"/>
    <w:rsid w:val="0038276A"/>
    <w:rsid w:val="004858E1"/>
    <w:rsid w:val="00517BCD"/>
    <w:rsid w:val="00553922"/>
    <w:rsid w:val="008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D6CE"/>
  <w15:docId w15:val="{617F9F3B-D8B1-429D-AE0C-0E06D0F06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5539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3922"/>
  </w:style>
  <w:style w:type="paragraph" w:styleId="Piedepgina">
    <w:name w:val="footer"/>
    <w:basedOn w:val="Normal"/>
    <w:link w:val="PiedepginaCar"/>
    <w:uiPriority w:val="99"/>
    <w:unhideWhenUsed/>
    <w:rsid w:val="0055392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3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Ibarra</dc:creator>
  <cp:lastModifiedBy>Educación</cp:lastModifiedBy>
  <cp:revision>4</cp:revision>
  <dcterms:created xsi:type="dcterms:W3CDTF">2026-09-09T16:18:00Z</dcterms:created>
  <dcterms:modified xsi:type="dcterms:W3CDTF">2026-09-09T16:33:00Z</dcterms:modified>
</cp:coreProperties>
</file>